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2667000</wp:posOffset>
                </wp:positionH>
                <wp:positionV relativeFrom="paragraph">
                  <wp:posOffset>7620</wp:posOffset>
                </wp:positionV>
                <wp:extent cx="3268980" cy="11353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83" w:rsidRDefault="00D84483" w:rsidP="00CD41BC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Name:</w:t>
                            </w:r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D84483" w:rsidRDefault="00D84483" w:rsidP="00CD41BC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Pronouns:</w:t>
                            </w:r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D84483" w:rsidRDefault="00D84483" w:rsidP="00CD41BC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Email:</w:t>
                            </w:r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D84483" w:rsidRDefault="00D84483" w:rsidP="00CD41BC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Phone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Number:</w:t>
                            </w:r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5C5D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D84483" w:rsidRDefault="00D844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pt;margin-top:.6pt;width:257.4pt;height:89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">
                <v:textbox>
                  <w:txbxContent>
                    <w:p w:rsidR="00D84483" w:rsidRDefault="00D84483" w:rsidP="00CD41BC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Name:</w:t>
                      </w:r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D84483" w:rsidRDefault="00D84483" w:rsidP="00CD41BC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Pronouns:</w:t>
                      </w:r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D84483" w:rsidRDefault="00D84483" w:rsidP="00CD41BC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Email:</w:t>
                      </w:r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D84483" w:rsidRDefault="00D84483" w:rsidP="00CD41BC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Phone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Number:</w:t>
                      </w:r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5C5D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D84483" w:rsidRDefault="00D8448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color w:val="000000"/>
        </w:rPr>
        <w:drawing>
          <wp:inline distT="0" distB="0" distL="0" distR="0" wp14:anchorId="20C31F22" wp14:editId="06D699D7">
            <wp:extent cx="2423160" cy="1126091"/>
            <wp:effectExtent l="0" t="0" r="0" b="0"/>
            <wp:docPr id="10" name="Picture 10" descr="C:\Users\pamphlet\AppData\Local\Microsoft\Windows\INetCache\Content.MSO\FF9C16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mphlet\AppData\Local\Microsoft\Windows\INetCache\Content.MSO\FF9C161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273" cy="116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1BC" w:rsidRDefault="00CD41BC" w:rsidP="00D844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 You Want to be Considered For:</w:t>
      </w: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</w:t>
      </w:r>
      <w:r w:rsidR="00CD41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84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Would You Accept Another Role Than What is Listed Above?</w:t>
      </w: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D4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</w:t>
      </w:r>
    </w:p>
    <w:p w:rsidR="00560843" w:rsidRDefault="00560843" w:rsidP="00D844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(Please note: many featured supporting roles with solos and lines, such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Aviatrix, Superintendent, etc., will be part of the ensemble.)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Please List Any and All Conflicts from </w:t>
      </w:r>
      <w:r w:rsidR="00CD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</w:t>
      </w: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– </w:t>
      </w:r>
      <w:r w:rsidR="00CD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July </w:t>
      </w: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26, 202</w:t>
      </w:r>
      <w:r w:rsidR="00CD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41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Previous Theatre Experience/Favorite Roles: _________________________________________________</w:t>
      </w:r>
      <w:r w:rsidR="00CD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</w:t>
      </w: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</w:t>
      </w:r>
    </w:p>
    <w:p w:rsid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D41BC" w:rsidRPr="00D84483" w:rsidRDefault="00CD41BC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 You Do Any of the Following:</w:t>
      </w: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Tap ____    </w:t>
      </w:r>
      <w:r w:rsidR="00CD41BC">
        <w:rPr>
          <w:rFonts w:ascii="Times New Roman" w:eastAsia="Times New Roman" w:hAnsi="Times New Roman" w:cs="Times New Roman"/>
          <w:color w:val="000000"/>
          <w:sz w:val="24"/>
          <w:szCs w:val="24"/>
        </w:rPr>
        <w:t>Roller-skate</w:t>
      </w: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     Tumbling ____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Voice Part (Circle One):  </w:t>
      </w:r>
      <w:proofErr w:type="gramStart"/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>Soprano  Alto</w:t>
      </w:r>
      <w:proofErr w:type="gramEnd"/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Tenor   Bass     </w:t>
      </w: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Choral Experience?  </w:t>
      </w: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>Yes or No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List/Explain Any Choral Experience: ___________________________________________________</w:t>
      </w:r>
      <w:r w:rsidR="00CD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Special Skills/Anything Else You Want Us to Know: ______________________________________</w:t>
      </w:r>
      <w:r w:rsidR="0038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</w:t>
      </w:r>
    </w:p>
    <w:p w:rsidR="00D84483" w:rsidRPr="00D84483" w:rsidRDefault="00D84483" w:rsidP="00D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A7276" w:rsidRDefault="00D84483" w:rsidP="00D84483">
      <w:r w:rsidRPr="00D84483">
        <w:rPr>
          <w:rFonts w:ascii="Times New Roman" w:eastAsia="Times New Roman" w:hAnsi="Times New Roman" w:cs="Times New Roman"/>
          <w:sz w:val="24"/>
          <w:szCs w:val="24"/>
        </w:rPr>
        <w:br/>
      </w:r>
      <w:r w:rsidR="0056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Are </w:t>
      </w:r>
      <w:bookmarkStart w:id="0" w:name="_GoBack"/>
      <w:bookmarkEnd w:id="0"/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You Available for Callbacks on </w:t>
      </w:r>
      <w:r w:rsidR="00CD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</w:t>
      </w: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CD4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2, 2026</w:t>
      </w:r>
      <w:r w:rsidRPr="00D8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Pr="00D84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</w:t>
      </w:r>
    </w:p>
    <w:sectPr w:rsidR="00BA7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83"/>
    <w:rsid w:val="0038428E"/>
    <w:rsid w:val="00560843"/>
    <w:rsid w:val="005C5D8A"/>
    <w:rsid w:val="00BA7276"/>
    <w:rsid w:val="00CD41BC"/>
    <w:rsid w:val="00D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229A"/>
  <w15:chartTrackingRefBased/>
  <w15:docId w15:val="{CC619E3F-C3EF-4B19-A2F4-90F5DD80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Pamphlet</dc:creator>
  <cp:keywords/>
  <dc:description/>
  <cp:lastModifiedBy>Pamphlet</cp:lastModifiedBy>
  <cp:revision>3</cp:revision>
  <dcterms:created xsi:type="dcterms:W3CDTF">2026-03-20T17:43:00Z</dcterms:created>
  <dcterms:modified xsi:type="dcterms:W3CDTF">2026-03-25T18:28:00Z</dcterms:modified>
</cp:coreProperties>
</file>